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1007" w:type="dxa"/>
        <w:tblBorders>
          <w:bottom w:val="single" w:sz="4" w:space="0" w:color="auto"/>
        </w:tblBorders>
        <w:tblLook w:val="01E0"/>
      </w:tblPr>
      <w:tblGrid>
        <w:gridCol w:w="6138"/>
        <w:gridCol w:w="1800"/>
        <w:gridCol w:w="1800"/>
        <w:gridCol w:w="1269"/>
      </w:tblGrid>
      <w:tr w:rsidR="005527A4" w:rsidRPr="00AA3F2E" w:rsidTr="00740D48">
        <w:tc>
          <w:tcPr>
            <w:tcW w:w="61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40D48">
        <w:tc>
          <w:tcPr>
            <w:tcW w:w="61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AA5FA8">
              <w:rPr>
                <w:b/>
              </w:rPr>
              <w:t xml:space="preserve"> 1</w:t>
            </w:r>
            <w:r w:rsidR="002C333A">
              <w:rPr>
                <w:b/>
              </w:rPr>
              <w:t>6</w:t>
            </w:r>
            <w:r w:rsidR="00AA5FA8">
              <w:rPr>
                <w:b/>
              </w:rPr>
              <w:t>EN</w:t>
            </w:r>
            <w:r w:rsidR="002C333A">
              <w:rPr>
                <w:b/>
              </w:rPr>
              <w:t>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40D48">
        <w:tc>
          <w:tcPr>
            <w:tcW w:w="61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40D48">
              <w:rPr>
                <w:b/>
              </w:rPr>
              <w:t xml:space="preserve"> ENGLISH FOR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A5F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FA8" w:rsidRPr="00604F96" w:rsidRDefault="00336A6A" w:rsidP="00740D48">
            <w:pPr>
              <w:jc w:val="both"/>
            </w:pPr>
            <w:r>
              <w:t xml:space="preserve">Evaluate the tone of communication in Wordsworth’s </w:t>
            </w:r>
            <w:r w:rsidRPr="00336A6A">
              <w:rPr>
                <w:i/>
              </w:rPr>
              <w:t>The Solitary Reaper</w:t>
            </w:r>
            <w:r w:rsidR="00740D48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36A6A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12</w:t>
            </w:r>
          </w:p>
        </w:tc>
      </w:tr>
      <w:tr w:rsidR="00AA5FA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FA8" w:rsidRPr="00604F96" w:rsidRDefault="00336A6A" w:rsidP="00740D48">
            <w:pPr>
              <w:jc w:val="both"/>
            </w:pPr>
            <w:r>
              <w:t xml:space="preserve">What does Robert Frost want to convey to the reader in </w:t>
            </w:r>
            <w:r w:rsidRPr="00336A6A">
              <w:rPr>
                <w:i/>
              </w:rPr>
              <w:t>Stopping by the Woods on a Snowy Evening</w:t>
            </w:r>
            <w:r w:rsidR="00740D48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36A6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8</w:t>
            </w:r>
          </w:p>
        </w:tc>
      </w:tr>
      <w:tr w:rsidR="00AA5FA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A5FA8" w:rsidRPr="00604F96" w:rsidRDefault="00AA5FA8" w:rsidP="00AA5FA8">
            <w:pPr>
              <w:jc w:val="center"/>
            </w:pPr>
            <w:r w:rsidRPr="00604F96">
              <w:t>(OR)</w:t>
            </w:r>
          </w:p>
        </w:tc>
      </w:tr>
      <w:tr w:rsidR="00AA5F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FA8" w:rsidRPr="00604F96" w:rsidRDefault="00336A6A" w:rsidP="00740D48">
            <w:pPr>
              <w:jc w:val="both"/>
            </w:pPr>
            <w:r>
              <w:t>Examine the effectiveness of communication</w:t>
            </w:r>
            <w:r w:rsidR="00EC066C">
              <w:t xml:space="preserve"> in poetry</w:t>
            </w:r>
            <w:r w:rsidR="00740D48">
              <w:t>.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066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10</w:t>
            </w:r>
          </w:p>
        </w:tc>
      </w:tr>
      <w:tr w:rsidR="00AA5FA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FA8" w:rsidRPr="00604F96" w:rsidRDefault="00EC066C" w:rsidP="00740D48">
            <w:pPr>
              <w:jc w:val="both"/>
            </w:pPr>
            <w:r>
              <w:t xml:space="preserve">Narrate the story of faith that God has mercy in His heart for everyone through </w:t>
            </w:r>
            <w:r w:rsidRPr="00EC066C">
              <w:rPr>
                <w:i/>
              </w:rPr>
              <w:t>The ballad of father Gilligan</w:t>
            </w:r>
            <w:r w:rsidR="00740D48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066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10</w:t>
            </w:r>
          </w:p>
        </w:tc>
      </w:tr>
      <w:tr w:rsidR="00AA5FA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604F96" w:rsidRDefault="00AA5FA8" w:rsidP="00740D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D48" w:rsidRPr="00EF5853" w:rsidRDefault="00740D48" w:rsidP="00AA5FA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48" w:rsidRPr="00EC066C" w:rsidRDefault="00890F67" w:rsidP="00740D48">
            <w:pPr>
              <w:jc w:val="both"/>
            </w:pPr>
            <w:hyperlink r:id="rId7" w:tooltip="What is the central idea of poem &quot;The Village S..." w:history="1">
              <w:r w:rsidR="00740D48">
                <w:rPr>
                  <w:rStyle w:val="Hyperlink"/>
                  <w:color w:val="auto"/>
                  <w:u w:val="none"/>
                </w:rPr>
                <w:t>Discuss</w:t>
              </w:r>
              <w:r w:rsidR="00740D48" w:rsidRPr="00EC066C">
                <w:rPr>
                  <w:rStyle w:val="Hyperlink"/>
                  <w:color w:val="auto"/>
                  <w:u w:val="none"/>
                </w:rPr>
                <w:t xml:space="preserve"> the central idea of poem</w:t>
              </w:r>
              <w:r w:rsidR="00740D48" w:rsidRPr="00EC066C">
                <w:rPr>
                  <w:rStyle w:val="Hyperlink"/>
                  <w:i/>
                  <w:color w:val="auto"/>
                  <w:u w:val="none"/>
                </w:rPr>
                <w:t xml:space="preserve"> The Village Schoolmaster</w:t>
              </w:r>
            </w:hyperlink>
            <w:r w:rsidR="00740D48">
              <w:t>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AA5FA8">
            <w:pPr>
              <w:jc w:val="center"/>
            </w:pPr>
            <w:r>
              <w:t>12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D48" w:rsidRPr="00EF5853" w:rsidRDefault="00740D48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D48" w:rsidRPr="00604F96" w:rsidRDefault="00890F67" w:rsidP="00740D48">
            <w:pPr>
              <w:jc w:val="both"/>
            </w:pPr>
            <w:hyperlink r:id="rId8" w:tooltip="What is the central idea of poem &quot;The Village S..." w:history="1">
              <w:r w:rsidR="00740D48">
                <w:rPr>
                  <w:rStyle w:val="Hyperlink"/>
                  <w:color w:val="auto"/>
                  <w:u w:val="none"/>
                </w:rPr>
                <w:t>What are the likes and dislikes that you find in the</w:t>
              </w:r>
              <w:r w:rsidR="00740D48" w:rsidRPr="00EC066C">
                <w:rPr>
                  <w:rStyle w:val="Hyperlink"/>
                  <w:color w:val="auto"/>
                  <w:u w:val="none"/>
                </w:rPr>
                <w:t xml:space="preserve"> poem</w:t>
              </w:r>
              <w:r w:rsidR="00740D48" w:rsidRPr="00EC066C">
                <w:rPr>
                  <w:rStyle w:val="Hyperlink"/>
                  <w:i/>
                  <w:color w:val="auto"/>
                  <w:u w:val="none"/>
                </w:rPr>
                <w:t xml:space="preserve"> The Village Schoolmaster</w:t>
              </w:r>
            </w:hyperlink>
            <w:r w:rsidR="0007371D">
              <w:t>?</w:t>
            </w:r>
          </w:p>
        </w:tc>
        <w:tc>
          <w:tcPr>
            <w:tcW w:w="1170" w:type="dxa"/>
            <w:shd w:val="clear" w:color="auto" w:fill="auto"/>
          </w:tcPr>
          <w:p w:rsidR="00740D48" w:rsidRPr="000B7AE2" w:rsidRDefault="00740D48" w:rsidP="0042203A">
            <w:pPr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8</w:t>
            </w:r>
          </w:p>
        </w:tc>
      </w:tr>
      <w:tr w:rsidR="004220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203A" w:rsidRPr="00604F96" w:rsidRDefault="0042203A" w:rsidP="0042203A">
            <w:pPr>
              <w:jc w:val="center"/>
            </w:pPr>
            <w:r w:rsidRPr="00604F96">
              <w:t>(OR)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48" w:rsidRPr="00604F96" w:rsidRDefault="00740D48" w:rsidP="00740D48">
            <w:pPr>
              <w:jc w:val="both"/>
            </w:pPr>
            <w:r>
              <w:t>Discuss in a group of 5 members about the importance of effective communication.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10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D48" w:rsidRPr="00EF5853" w:rsidRDefault="00740D48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D48" w:rsidRPr="00604F96" w:rsidRDefault="00740D48" w:rsidP="00740D48">
            <w:pPr>
              <w:jc w:val="both"/>
            </w:pPr>
            <w:r>
              <w:t xml:space="preserve">Create a roleplay based on the poem </w:t>
            </w:r>
            <w:r w:rsidRPr="0042203A">
              <w:rPr>
                <w:i/>
              </w:rPr>
              <w:t>Stopping by the woods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10</w:t>
            </w:r>
          </w:p>
        </w:tc>
      </w:tr>
      <w:tr w:rsidR="004220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604F96" w:rsidRDefault="0042203A" w:rsidP="00740D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203A" w:rsidRPr="005814FF" w:rsidRDefault="0042203A" w:rsidP="0042203A">
            <w:pPr>
              <w:jc w:val="center"/>
            </w:pPr>
          </w:p>
        </w:tc>
      </w:tr>
      <w:tr w:rsidR="004220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604F96" w:rsidRDefault="0042203A" w:rsidP="00740D48">
            <w:pPr>
              <w:jc w:val="both"/>
            </w:pPr>
            <w:r>
              <w:t>Illustrate any five components that make your communication effective</w:t>
            </w:r>
            <w:r w:rsidR="00740D48">
              <w:t>.</w:t>
            </w: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2203A" w:rsidRPr="005814FF" w:rsidRDefault="0042203A" w:rsidP="0042203A">
            <w:pPr>
              <w:jc w:val="center"/>
            </w:pPr>
            <w:r>
              <w:t>20</w:t>
            </w:r>
          </w:p>
        </w:tc>
      </w:tr>
      <w:tr w:rsidR="004220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203A" w:rsidRPr="005814FF" w:rsidRDefault="0042203A" w:rsidP="0042203A">
            <w:pPr>
              <w:jc w:val="center"/>
            </w:pPr>
            <w:r w:rsidRPr="005814FF">
              <w:t>(OR)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48" w:rsidRPr="00EF5853" w:rsidRDefault="00740D48" w:rsidP="00740D48">
            <w:pPr>
              <w:jc w:val="both"/>
            </w:pPr>
            <w:r>
              <w:t xml:space="preserve">Discuss the story of </w:t>
            </w:r>
            <w:r w:rsidRPr="006F6901">
              <w:rPr>
                <w:i/>
              </w:rPr>
              <w:t>The Post Maste</w:t>
            </w:r>
            <w:r>
              <w:t xml:space="preserve">r by Tagore with two of your friends </w:t>
            </w:r>
            <w:r w:rsidR="0007371D">
              <w:t>highlighting</w:t>
            </w:r>
            <w:r>
              <w:t xml:space="preserve"> the rural and urban divide.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12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D48" w:rsidRPr="00EF5853" w:rsidRDefault="00740D48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D48" w:rsidRPr="00EF5853" w:rsidRDefault="0007371D" w:rsidP="00740D48">
            <w:pPr>
              <w:jc w:val="both"/>
            </w:pPr>
            <w:r>
              <w:t>Bring out</w:t>
            </w:r>
            <w:r w:rsidR="00740D48">
              <w:t xml:space="preserve"> the theme of selfless love of Della and Jim in </w:t>
            </w:r>
            <w:r w:rsidR="00740D48" w:rsidRPr="006F6901">
              <w:rPr>
                <w:i/>
              </w:rPr>
              <w:t>The Gift of the Magi</w:t>
            </w:r>
            <w:r w:rsidR="00740D48">
              <w:t xml:space="preserve"> by O. Henry.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8</w:t>
            </w:r>
          </w:p>
        </w:tc>
      </w:tr>
      <w:tr w:rsidR="004220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EF5853" w:rsidRDefault="0042203A" w:rsidP="00740D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203A" w:rsidRPr="005814FF" w:rsidRDefault="0042203A" w:rsidP="0042203A">
            <w:pPr>
              <w:jc w:val="center"/>
            </w:pP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48" w:rsidRPr="00DA3427" w:rsidRDefault="00740D48" w:rsidP="00740D48">
            <w:pPr>
              <w:pStyle w:val="Heading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ilfuvd"/>
                <w:b w:val="0"/>
                <w:sz w:val="24"/>
                <w:szCs w:val="24"/>
              </w:rPr>
              <w:t xml:space="preserve">Elucidate </w:t>
            </w:r>
            <w:r w:rsidRPr="00DA3427">
              <w:rPr>
                <w:rStyle w:val="ilfuvd"/>
                <w:b w:val="0"/>
                <w:sz w:val="24"/>
                <w:szCs w:val="24"/>
              </w:rPr>
              <w:t>Hughie Erskine</w:t>
            </w:r>
            <w:r>
              <w:rPr>
                <w:rStyle w:val="ilfuvd"/>
                <w:b w:val="0"/>
                <w:sz w:val="24"/>
                <w:szCs w:val="24"/>
              </w:rPr>
              <w:t>’s f</w:t>
            </w:r>
            <w:r w:rsidRPr="00DA3427">
              <w:rPr>
                <w:rStyle w:val="ilfuvd"/>
                <w:b w:val="0"/>
                <w:sz w:val="24"/>
                <w:szCs w:val="24"/>
              </w:rPr>
              <w:t>ail</w:t>
            </w:r>
            <w:r>
              <w:rPr>
                <w:rStyle w:val="ilfuvd"/>
                <w:b w:val="0"/>
                <w:sz w:val="24"/>
                <w:szCs w:val="24"/>
              </w:rPr>
              <w:t>ure t</w:t>
            </w:r>
            <w:r w:rsidRPr="00DA3427">
              <w:rPr>
                <w:rStyle w:val="ilfuvd"/>
                <w:b w:val="0"/>
                <w:sz w:val="24"/>
                <w:szCs w:val="24"/>
              </w:rPr>
              <w:t>o build a career on the stock market</w:t>
            </w:r>
            <w:r>
              <w:rPr>
                <w:rStyle w:val="ilfuvd"/>
                <w:b w:val="0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12</w:t>
            </w:r>
          </w:p>
        </w:tc>
      </w:tr>
      <w:tr w:rsidR="00740D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D48" w:rsidRPr="00EF5853" w:rsidRDefault="00740D48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D48" w:rsidRPr="00EF5853" w:rsidRDefault="00740D48" w:rsidP="00740D48">
            <w:pPr>
              <w:jc w:val="both"/>
            </w:pPr>
            <w:r>
              <w:t>Write a paragraph on how literature helps you to learn the language.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8</w:t>
            </w:r>
          </w:p>
        </w:tc>
      </w:tr>
      <w:tr w:rsidR="0042203A" w:rsidRPr="00EF5853" w:rsidTr="00740D48">
        <w:trPr>
          <w:trHeight w:val="431"/>
        </w:trPr>
        <w:tc>
          <w:tcPr>
            <w:tcW w:w="10580" w:type="dxa"/>
            <w:gridSpan w:val="5"/>
            <w:shd w:val="clear" w:color="auto" w:fill="auto"/>
          </w:tcPr>
          <w:p w:rsidR="0042203A" w:rsidRPr="005814FF" w:rsidRDefault="0042203A" w:rsidP="0042203A">
            <w:pPr>
              <w:jc w:val="center"/>
            </w:pPr>
            <w:r w:rsidRPr="005814FF">
              <w:t>(OR)</w:t>
            </w:r>
          </w:p>
        </w:tc>
      </w:tr>
      <w:tr w:rsidR="00740D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48" w:rsidRPr="00EF5853" w:rsidRDefault="00740D48" w:rsidP="00740D48">
            <w:pPr>
              <w:jc w:val="both"/>
            </w:pPr>
            <w:r>
              <w:t>Suggest your opinion on the subject agreeing or disagreeing that it improves your communication skills.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8</w:t>
            </w:r>
          </w:p>
        </w:tc>
      </w:tr>
      <w:tr w:rsidR="00740D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0D48" w:rsidRPr="00EF5853" w:rsidRDefault="00740D48" w:rsidP="0042203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0D48" w:rsidRPr="00EF5853" w:rsidRDefault="00740D48" w:rsidP="004220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0D48" w:rsidRPr="00EF5853" w:rsidRDefault="00740D48" w:rsidP="00740D48">
            <w:pPr>
              <w:jc w:val="both"/>
            </w:pPr>
            <w:r>
              <w:t>Tembu’s family mourns Baldeo’s passing- describe what has happened to Baldeo?</w:t>
            </w:r>
          </w:p>
        </w:tc>
        <w:tc>
          <w:tcPr>
            <w:tcW w:w="1170" w:type="dxa"/>
            <w:shd w:val="clear" w:color="auto" w:fill="auto"/>
          </w:tcPr>
          <w:p w:rsidR="00740D48" w:rsidRPr="00875196" w:rsidRDefault="00740D48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0D48" w:rsidRPr="005814FF" w:rsidRDefault="00740D48" w:rsidP="0042203A">
            <w:pPr>
              <w:jc w:val="center"/>
            </w:pPr>
            <w:r>
              <w:t>12</w:t>
            </w:r>
          </w:p>
        </w:tc>
      </w:tr>
      <w:tr w:rsidR="0042203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8C7BA2" w:rsidRDefault="0042203A" w:rsidP="0042203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203A" w:rsidRPr="005814FF" w:rsidRDefault="0042203A" w:rsidP="0042203A">
            <w:pPr>
              <w:jc w:val="center"/>
            </w:pPr>
          </w:p>
        </w:tc>
      </w:tr>
      <w:tr w:rsidR="0042203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875196" w:rsidRDefault="0042203A" w:rsidP="0042203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203A" w:rsidRPr="005814FF" w:rsidRDefault="0042203A" w:rsidP="0042203A">
            <w:pPr>
              <w:jc w:val="center"/>
            </w:pPr>
          </w:p>
        </w:tc>
      </w:tr>
      <w:tr w:rsidR="0042203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2203A" w:rsidRPr="00EF5853" w:rsidRDefault="0042203A" w:rsidP="004220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203A" w:rsidRPr="00A07C79" w:rsidRDefault="00DA3427" w:rsidP="0042203A">
            <w:r>
              <w:t>Create a story of your own using the tenses of past in line with what you have learnt in the subject</w:t>
            </w:r>
            <w:r w:rsidR="00740D48">
              <w:t>.</w:t>
            </w:r>
          </w:p>
        </w:tc>
        <w:tc>
          <w:tcPr>
            <w:tcW w:w="1170" w:type="dxa"/>
            <w:shd w:val="clear" w:color="auto" w:fill="auto"/>
          </w:tcPr>
          <w:p w:rsidR="0042203A" w:rsidRPr="00875196" w:rsidRDefault="0042203A" w:rsidP="00422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2203A" w:rsidRPr="005814FF" w:rsidRDefault="00DA3427" w:rsidP="0042203A">
            <w:pPr>
              <w:jc w:val="center"/>
            </w:pPr>
            <w:r>
              <w:t>20</w:t>
            </w:r>
          </w:p>
        </w:tc>
      </w:tr>
    </w:tbl>
    <w:p w:rsidR="008C7BA2" w:rsidRDefault="008C7BA2" w:rsidP="00DA3427"/>
    <w:sectPr w:rsidR="008C7BA2" w:rsidSect="0037737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371D"/>
    <w:rsid w:val="000B7AE2"/>
    <w:rsid w:val="000E180A"/>
    <w:rsid w:val="000E4455"/>
    <w:rsid w:val="000F3EFE"/>
    <w:rsid w:val="001D41FE"/>
    <w:rsid w:val="001D670F"/>
    <w:rsid w:val="001E2222"/>
    <w:rsid w:val="001E40CD"/>
    <w:rsid w:val="001F54D1"/>
    <w:rsid w:val="001F7E9B"/>
    <w:rsid w:val="00204EB0"/>
    <w:rsid w:val="00211ABA"/>
    <w:rsid w:val="00235351"/>
    <w:rsid w:val="002518EF"/>
    <w:rsid w:val="00266439"/>
    <w:rsid w:val="0026653D"/>
    <w:rsid w:val="002C333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A6A"/>
    <w:rsid w:val="0037737C"/>
    <w:rsid w:val="00380146"/>
    <w:rsid w:val="003855F1"/>
    <w:rsid w:val="003B14BC"/>
    <w:rsid w:val="003B1F06"/>
    <w:rsid w:val="003C6BB4"/>
    <w:rsid w:val="003D6DA3"/>
    <w:rsid w:val="003F728C"/>
    <w:rsid w:val="0042157D"/>
    <w:rsid w:val="0042203A"/>
    <w:rsid w:val="0042215D"/>
    <w:rsid w:val="00460118"/>
    <w:rsid w:val="0046314C"/>
    <w:rsid w:val="0046787F"/>
    <w:rsid w:val="004968B4"/>
    <w:rsid w:val="004968E2"/>
    <w:rsid w:val="004F787A"/>
    <w:rsid w:val="00501F18"/>
    <w:rsid w:val="0050571C"/>
    <w:rsid w:val="005133D7"/>
    <w:rsid w:val="0052327B"/>
    <w:rsid w:val="005527A4"/>
    <w:rsid w:val="00552CF0"/>
    <w:rsid w:val="005814FF"/>
    <w:rsid w:val="00581B1F"/>
    <w:rsid w:val="0059663E"/>
    <w:rsid w:val="005D0F4A"/>
    <w:rsid w:val="005D3355"/>
    <w:rsid w:val="005F011C"/>
    <w:rsid w:val="00604F96"/>
    <w:rsid w:val="0062605C"/>
    <w:rsid w:val="0064710A"/>
    <w:rsid w:val="00670A67"/>
    <w:rsid w:val="00681B25"/>
    <w:rsid w:val="006C1D35"/>
    <w:rsid w:val="006C39BE"/>
    <w:rsid w:val="006C7354"/>
    <w:rsid w:val="006F6901"/>
    <w:rsid w:val="00714C68"/>
    <w:rsid w:val="00725A0A"/>
    <w:rsid w:val="007326F6"/>
    <w:rsid w:val="00740D48"/>
    <w:rsid w:val="00802202"/>
    <w:rsid w:val="00806A39"/>
    <w:rsid w:val="00807F26"/>
    <w:rsid w:val="00814615"/>
    <w:rsid w:val="0081627E"/>
    <w:rsid w:val="00875196"/>
    <w:rsid w:val="0088784C"/>
    <w:rsid w:val="00890F67"/>
    <w:rsid w:val="008A56BE"/>
    <w:rsid w:val="008A6193"/>
    <w:rsid w:val="008B0703"/>
    <w:rsid w:val="008C7BA2"/>
    <w:rsid w:val="008D174A"/>
    <w:rsid w:val="0090362A"/>
    <w:rsid w:val="00904D12"/>
    <w:rsid w:val="00911266"/>
    <w:rsid w:val="00912763"/>
    <w:rsid w:val="00942884"/>
    <w:rsid w:val="0095679B"/>
    <w:rsid w:val="00963CB5"/>
    <w:rsid w:val="009A6789"/>
    <w:rsid w:val="009B0BBC"/>
    <w:rsid w:val="009B53DD"/>
    <w:rsid w:val="009C5A1D"/>
    <w:rsid w:val="009E09A3"/>
    <w:rsid w:val="009E5653"/>
    <w:rsid w:val="00A07C79"/>
    <w:rsid w:val="00A47E2A"/>
    <w:rsid w:val="00A51923"/>
    <w:rsid w:val="00AA3F2E"/>
    <w:rsid w:val="00AA5E39"/>
    <w:rsid w:val="00AA5FA8"/>
    <w:rsid w:val="00AA6B40"/>
    <w:rsid w:val="00AE264C"/>
    <w:rsid w:val="00B009B1"/>
    <w:rsid w:val="00B20598"/>
    <w:rsid w:val="00B253AE"/>
    <w:rsid w:val="00B3743C"/>
    <w:rsid w:val="00B60E7E"/>
    <w:rsid w:val="00B83AB6"/>
    <w:rsid w:val="00B939EF"/>
    <w:rsid w:val="00BA2F7E"/>
    <w:rsid w:val="00BA539E"/>
    <w:rsid w:val="00BB11EA"/>
    <w:rsid w:val="00BB5C6B"/>
    <w:rsid w:val="00BC7D01"/>
    <w:rsid w:val="00BE572D"/>
    <w:rsid w:val="00BF25ED"/>
    <w:rsid w:val="00BF3DE7"/>
    <w:rsid w:val="00C03088"/>
    <w:rsid w:val="00C33FFF"/>
    <w:rsid w:val="00C3743D"/>
    <w:rsid w:val="00C57682"/>
    <w:rsid w:val="00C60C6A"/>
    <w:rsid w:val="00C71847"/>
    <w:rsid w:val="00C81140"/>
    <w:rsid w:val="00C95F18"/>
    <w:rsid w:val="00CB2231"/>
    <w:rsid w:val="00CB2395"/>
    <w:rsid w:val="00CB7A50"/>
    <w:rsid w:val="00CD31A5"/>
    <w:rsid w:val="00CE1825"/>
    <w:rsid w:val="00CE5503"/>
    <w:rsid w:val="00D0319F"/>
    <w:rsid w:val="00D0521A"/>
    <w:rsid w:val="00D3698C"/>
    <w:rsid w:val="00D62341"/>
    <w:rsid w:val="00D64FF9"/>
    <w:rsid w:val="00D712AC"/>
    <w:rsid w:val="00D805C4"/>
    <w:rsid w:val="00D85619"/>
    <w:rsid w:val="00D94D54"/>
    <w:rsid w:val="00DA3427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066C"/>
    <w:rsid w:val="00EE66BE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EE66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E66B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EE66BE"/>
    <w:rPr>
      <w:color w:val="0000FF"/>
      <w:u w:val="single"/>
    </w:rPr>
  </w:style>
  <w:style w:type="character" w:customStyle="1" w:styleId="ilfuvd">
    <w:name w:val="ilfuvd"/>
    <w:basedOn w:val="DefaultParagraphFont"/>
    <w:rsid w:val="00DA3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otes.com/homework-help/what-central-idea-poem-village-schoolmaster-617979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notes.com/homework-help/what-central-idea-poem-village-schoolmaster-6179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0797-93FC-4C89-B038-F5F57B82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2018-09-28T08:58:00Z</dcterms:created>
  <dcterms:modified xsi:type="dcterms:W3CDTF">2018-11-14T04:00:00Z</dcterms:modified>
</cp:coreProperties>
</file>